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8B09" w14:textId="2EC420FE" w:rsidR="002917F9" w:rsidRDefault="00614330" w:rsidP="00614330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917F9">
        <w:rPr>
          <w:rFonts w:ascii="Times New Roman" w:hAnsi="Times New Roman" w:cs="Times New Roman"/>
          <w:sz w:val="24"/>
          <w:szCs w:val="24"/>
        </w:rPr>
        <w:t xml:space="preserve">Приложение № 3 к приказу </w:t>
      </w:r>
      <w:r w:rsidR="002917F9">
        <w:rPr>
          <w:rFonts w:ascii="Times New Roman" w:hAnsi="Times New Roman" w:cs="Times New Roman"/>
          <w:sz w:val="24"/>
          <w:szCs w:val="24"/>
        </w:rPr>
        <w:br/>
      </w:r>
    </w:p>
    <w:p w14:paraId="22E7D806" w14:textId="77777777" w:rsidR="002917F9" w:rsidRDefault="002917F9" w:rsidP="002917F9">
      <w:pPr>
        <w:tabs>
          <w:tab w:val="left" w:pos="238"/>
        </w:tabs>
        <w:jc w:val="center"/>
        <w:rPr>
          <w:rFonts w:ascii="Times New Roman" w:hAnsi="Times New Roman"/>
          <w:sz w:val="28"/>
          <w:szCs w:val="28"/>
        </w:rPr>
      </w:pPr>
      <w:r w:rsidRPr="00545E22">
        <w:rPr>
          <w:rFonts w:ascii="Times New Roman" w:hAnsi="Times New Roman"/>
          <w:sz w:val="28"/>
          <w:szCs w:val="28"/>
        </w:rPr>
        <w:t xml:space="preserve">График проведения и сдачи документов школьного этапа </w:t>
      </w:r>
      <w:proofErr w:type="spellStart"/>
      <w:r w:rsidRPr="00545E22">
        <w:rPr>
          <w:rFonts w:ascii="Times New Roman" w:hAnsi="Times New Roman"/>
          <w:sz w:val="28"/>
          <w:szCs w:val="28"/>
        </w:rPr>
        <w:t>ВсОШ</w:t>
      </w:r>
      <w:proofErr w:type="spellEnd"/>
    </w:p>
    <w:p w14:paraId="33572C68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олимпиадных заданий: 10:00 в день соответствующей олимпиады.</w:t>
      </w:r>
    </w:p>
    <w:p w14:paraId="324F5D89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начала олимпиады: 14:00.</w:t>
      </w:r>
    </w:p>
    <w:p w14:paraId="29C41CC0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получения ответов и критериев оценки заданий: 16:00</w:t>
      </w:r>
      <w:r w:rsidRPr="00D23A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день соответствующей олимпиады.</w:t>
      </w:r>
    </w:p>
    <w:p w14:paraId="638FAC44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проведения заседаний апелляционных комиссий: 14:00.</w:t>
      </w:r>
    </w:p>
    <w:p w14:paraId="19D0A797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Электронная </w:t>
      </w:r>
      <w:r w:rsidRPr="00613D4B">
        <w:rPr>
          <w:rFonts w:ascii="Times New Roman" w:hAnsi="Times New Roman"/>
          <w:sz w:val="28"/>
          <w:szCs w:val="28"/>
        </w:rPr>
        <w:t>почт</w:t>
      </w:r>
      <w:r>
        <w:rPr>
          <w:rFonts w:ascii="Times New Roman" w:hAnsi="Times New Roman"/>
          <w:sz w:val="28"/>
          <w:szCs w:val="28"/>
        </w:rPr>
        <w:t>а</w:t>
      </w:r>
      <w:r w:rsidRPr="00613D4B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F5273">
        <w:t xml:space="preserve"> </w:t>
      </w:r>
      <w:hyperlink r:id="rId4" w:history="1">
        <w:r w:rsidRPr="00AF010A">
          <w:rPr>
            <w:rStyle w:val="ad"/>
            <w:rFonts w:ascii="Times New Roman" w:hAnsi="Times New Roman"/>
            <w:sz w:val="28"/>
            <w:szCs w:val="28"/>
          </w:rPr>
          <w:t>vsosh2023-24@yandex.ru</w:t>
        </w:r>
      </w:hyperlink>
    </w:p>
    <w:p w14:paraId="74B9FB22" w14:textId="77777777" w:rsidR="002917F9" w:rsidRDefault="002917F9" w:rsidP="002917F9">
      <w:pPr>
        <w:tabs>
          <w:tab w:val="left" w:pos="23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802ED">
        <w:rPr>
          <w:rFonts w:ascii="Times New Roman" w:hAnsi="Times New Roman"/>
          <w:sz w:val="28"/>
          <w:szCs w:val="28"/>
        </w:rPr>
        <w:t>Место проведения</w:t>
      </w:r>
      <w:r>
        <w:rPr>
          <w:rFonts w:ascii="Times New Roman" w:hAnsi="Times New Roman"/>
          <w:sz w:val="28"/>
          <w:szCs w:val="28"/>
        </w:rPr>
        <w:t xml:space="preserve">: </w:t>
      </w:r>
      <w:r w:rsidRPr="007C47F3">
        <w:rPr>
          <w:rFonts w:ascii="Times New Roman" w:hAnsi="Times New Roman"/>
          <w:sz w:val="28"/>
          <w:szCs w:val="28"/>
        </w:rPr>
        <w:t>общеобразовательная организация, в которой обучается участник Олимпиады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Style w:val="ac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2917F9" w14:paraId="6AB488D1" w14:textId="77777777" w:rsidTr="003B2173">
        <w:tc>
          <w:tcPr>
            <w:tcW w:w="515" w:type="dxa"/>
          </w:tcPr>
          <w:p w14:paraId="1DE438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57639D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28" w:type="dxa"/>
          </w:tcPr>
          <w:p w14:paraId="23ACD4A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  <w:tc>
          <w:tcPr>
            <w:tcW w:w="1418" w:type="dxa"/>
          </w:tcPr>
          <w:p w14:paraId="3866AD3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134" w:type="dxa"/>
          </w:tcPr>
          <w:p w14:paraId="560FC05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</w:t>
            </w:r>
          </w:p>
        </w:tc>
        <w:tc>
          <w:tcPr>
            <w:tcW w:w="1843" w:type="dxa"/>
          </w:tcPr>
          <w:p w14:paraId="3552ADA3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3FDC0C7F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Подача апелляций, рассмотрение работ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в ОО</w:t>
            </w:r>
          </w:p>
        </w:tc>
        <w:tc>
          <w:tcPr>
            <w:tcW w:w="1559" w:type="dxa"/>
          </w:tcPr>
          <w:p w14:paraId="77D84C82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3FFC1867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454106F4" w14:textId="77777777" w:rsidR="002917F9" w:rsidRPr="00767B8A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итоговых результатов на сайте </w:t>
            </w:r>
            <w:r>
              <w:rPr>
                <w:rFonts w:ascii="Times New Roman" w:hAnsi="Times New Roman"/>
              </w:rPr>
              <w:t>УО</w:t>
            </w:r>
            <w:r w:rsidRPr="00767B8A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14.00</w:t>
            </w:r>
          </w:p>
        </w:tc>
      </w:tr>
      <w:tr w:rsidR="002917F9" w14:paraId="0294ABD3" w14:textId="77777777" w:rsidTr="003B2173">
        <w:tc>
          <w:tcPr>
            <w:tcW w:w="515" w:type="dxa"/>
          </w:tcPr>
          <w:p w14:paraId="2AF1B36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28" w:type="dxa"/>
          </w:tcPr>
          <w:p w14:paraId="157BA14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язык</w:t>
            </w:r>
          </w:p>
        </w:tc>
        <w:tc>
          <w:tcPr>
            <w:tcW w:w="1418" w:type="dxa"/>
          </w:tcPr>
          <w:p w14:paraId="42E7D3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2AE73F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09A4D36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134FFB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E8277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31D60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08ECE18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14FEA6E2" w14:textId="77777777" w:rsidTr="003B2173">
        <w:tc>
          <w:tcPr>
            <w:tcW w:w="515" w:type="dxa"/>
          </w:tcPr>
          <w:p w14:paraId="1C905E7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28" w:type="dxa"/>
          </w:tcPr>
          <w:p w14:paraId="698510D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Китайский язык</w:t>
            </w:r>
          </w:p>
        </w:tc>
        <w:tc>
          <w:tcPr>
            <w:tcW w:w="1418" w:type="dxa"/>
          </w:tcPr>
          <w:p w14:paraId="30E4D50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55CCAF0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28647332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30A4071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1FB144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E95AE89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7F55AD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5F189EAA" w14:textId="77777777" w:rsidTr="003B2173">
        <w:tc>
          <w:tcPr>
            <w:tcW w:w="515" w:type="dxa"/>
          </w:tcPr>
          <w:p w14:paraId="0854E5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28" w:type="dxa"/>
          </w:tcPr>
          <w:p w14:paraId="3BFDB7D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Итальянский язык</w:t>
            </w:r>
          </w:p>
        </w:tc>
        <w:tc>
          <w:tcPr>
            <w:tcW w:w="1418" w:type="dxa"/>
          </w:tcPr>
          <w:p w14:paraId="0F82471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13EEEA1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4F985EC8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23790F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64EAA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42EA943E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3C45DC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2917F9" w14:paraId="280767C3" w14:textId="77777777" w:rsidTr="003B2173">
        <w:tc>
          <w:tcPr>
            <w:tcW w:w="515" w:type="dxa"/>
          </w:tcPr>
          <w:p w14:paraId="4E8BD0D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28" w:type="dxa"/>
          </w:tcPr>
          <w:p w14:paraId="64D70C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18" w:type="dxa"/>
          </w:tcPr>
          <w:p w14:paraId="28FA751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2B6B827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56782F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5BD628A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41E2281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1C28041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4632DA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168F7F03" w14:textId="77777777" w:rsidTr="003B2173">
        <w:tc>
          <w:tcPr>
            <w:tcW w:w="515" w:type="dxa"/>
          </w:tcPr>
          <w:p w14:paraId="3F246D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28" w:type="dxa"/>
          </w:tcPr>
          <w:p w14:paraId="738969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</w:t>
            </w:r>
          </w:p>
        </w:tc>
        <w:tc>
          <w:tcPr>
            <w:tcW w:w="1418" w:type="dxa"/>
          </w:tcPr>
          <w:p w14:paraId="79AD58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0A19F44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20BD13FF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10B4ED1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07F746F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346A6ED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722BD4C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2917F9" w14:paraId="3954C0BD" w14:textId="77777777" w:rsidTr="003B2173">
        <w:tc>
          <w:tcPr>
            <w:tcW w:w="515" w:type="dxa"/>
          </w:tcPr>
          <w:p w14:paraId="1A0854F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28" w:type="dxa"/>
          </w:tcPr>
          <w:p w14:paraId="4CAFFDB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ОБЗР</w:t>
            </w:r>
          </w:p>
        </w:tc>
        <w:tc>
          <w:tcPr>
            <w:tcW w:w="1418" w:type="dxa"/>
          </w:tcPr>
          <w:p w14:paraId="16A43C1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1134" w:type="dxa"/>
          </w:tcPr>
          <w:p w14:paraId="35A2924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24-25.09</w:t>
            </w:r>
          </w:p>
        </w:tc>
        <w:tc>
          <w:tcPr>
            <w:tcW w:w="1843" w:type="dxa"/>
          </w:tcPr>
          <w:p w14:paraId="38D1952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5B54460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4B0F1E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1E20A19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64E4D1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3982721E" w14:textId="77777777" w:rsidTr="003B2173">
        <w:tc>
          <w:tcPr>
            <w:tcW w:w="515" w:type="dxa"/>
          </w:tcPr>
          <w:p w14:paraId="0372F33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28" w:type="dxa"/>
          </w:tcPr>
          <w:p w14:paraId="6BEA708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1418" w:type="dxa"/>
          </w:tcPr>
          <w:p w14:paraId="1BEBF78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24.09.2026</w:t>
            </w:r>
          </w:p>
        </w:tc>
        <w:tc>
          <w:tcPr>
            <w:tcW w:w="1134" w:type="dxa"/>
          </w:tcPr>
          <w:p w14:paraId="46840C6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25-26.09</w:t>
            </w:r>
          </w:p>
        </w:tc>
        <w:tc>
          <w:tcPr>
            <w:tcW w:w="1843" w:type="dxa"/>
          </w:tcPr>
          <w:p w14:paraId="52DD7A4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15A8D6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094BFED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437CB65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226C8DA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2917F9" w14:paraId="6504BFA3" w14:textId="77777777" w:rsidTr="003B2173">
        <w:tc>
          <w:tcPr>
            <w:tcW w:w="515" w:type="dxa"/>
          </w:tcPr>
          <w:p w14:paraId="5C60C2D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28" w:type="dxa"/>
          </w:tcPr>
          <w:p w14:paraId="071E7E3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</w:t>
            </w:r>
          </w:p>
        </w:tc>
        <w:tc>
          <w:tcPr>
            <w:tcW w:w="1418" w:type="dxa"/>
          </w:tcPr>
          <w:p w14:paraId="37DC662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1D48017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6E6E2D5D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13CF4CE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12C55CEF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388B06B4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488D04F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3D0E8329" w14:textId="77777777" w:rsidTr="003B2173">
        <w:tc>
          <w:tcPr>
            <w:tcW w:w="515" w:type="dxa"/>
          </w:tcPr>
          <w:p w14:paraId="0238C1B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28" w:type="dxa"/>
          </w:tcPr>
          <w:p w14:paraId="566D03E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Экология</w:t>
            </w:r>
          </w:p>
        </w:tc>
        <w:tc>
          <w:tcPr>
            <w:tcW w:w="1418" w:type="dxa"/>
          </w:tcPr>
          <w:p w14:paraId="2F3B1D5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09E094F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07BF1708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48E33ED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50EE62A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644C2C8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59556B9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2917F9" w14:paraId="484B0239" w14:textId="77777777" w:rsidTr="003B2173">
        <w:tc>
          <w:tcPr>
            <w:tcW w:w="515" w:type="dxa"/>
          </w:tcPr>
          <w:p w14:paraId="70CA91E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28" w:type="dxa"/>
          </w:tcPr>
          <w:p w14:paraId="264C859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1418" w:type="dxa"/>
          </w:tcPr>
          <w:p w14:paraId="60ACD12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1134" w:type="dxa"/>
          </w:tcPr>
          <w:p w14:paraId="60DFEDC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29-30.09</w:t>
            </w:r>
          </w:p>
        </w:tc>
        <w:tc>
          <w:tcPr>
            <w:tcW w:w="1843" w:type="dxa"/>
          </w:tcPr>
          <w:p w14:paraId="09B2B34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701" w:type="dxa"/>
          </w:tcPr>
          <w:p w14:paraId="2793A00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1559" w:type="dxa"/>
          </w:tcPr>
          <w:p w14:paraId="656EF71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843" w:type="dxa"/>
          </w:tcPr>
          <w:p w14:paraId="6D0A49A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2126" w:type="dxa"/>
          </w:tcPr>
          <w:p w14:paraId="3EB8882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</w:tr>
      <w:tr w:rsidR="002917F9" w14:paraId="682C766E" w14:textId="77777777" w:rsidTr="003B2173">
        <w:tc>
          <w:tcPr>
            <w:tcW w:w="515" w:type="dxa"/>
          </w:tcPr>
          <w:p w14:paraId="00A1334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28" w:type="dxa"/>
          </w:tcPr>
          <w:p w14:paraId="4339EEB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1418" w:type="dxa"/>
          </w:tcPr>
          <w:p w14:paraId="2087788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1134" w:type="dxa"/>
          </w:tcPr>
          <w:p w14:paraId="082707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01-02.10</w:t>
            </w:r>
          </w:p>
        </w:tc>
        <w:tc>
          <w:tcPr>
            <w:tcW w:w="1843" w:type="dxa"/>
          </w:tcPr>
          <w:p w14:paraId="5C69686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52D7BAF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92C9DB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7FABB60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7973BD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2C15189" w14:textId="77777777" w:rsidTr="003B2173">
        <w:tc>
          <w:tcPr>
            <w:tcW w:w="515" w:type="dxa"/>
          </w:tcPr>
          <w:p w14:paraId="0CC83E2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28" w:type="dxa"/>
          </w:tcPr>
          <w:p w14:paraId="7904BF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1418" w:type="dxa"/>
          </w:tcPr>
          <w:p w14:paraId="462BA6B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01.10.2026</w:t>
            </w:r>
          </w:p>
        </w:tc>
        <w:tc>
          <w:tcPr>
            <w:tcW w:w="1134" w:type="dxa"/>
          </w:tcPr>
          <w:p w14:paraId="13A8A2A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02-03.10</w:t>
            </w:r>
          </w:p>
        </w:tc>
        <w:tc>
          <w:tcPr>
            <w:tcW w:w="1843" w:type="dxa"/>
          </w:tcPr>
          <w:p w14:paraId="47750CD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707AF0C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37738CC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66ECBE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2367735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2917F9" w14:paraId="5DBECD3C" w14:textId="77777777" w:rsidTr="003B2173">
        <w:tc>
          <w:tcPr>
            <w:tcW w:w="515" w:type="dxa"/>
          </w:tcPr>
          <w:p w14:paraId="5D61C8B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28" w:type="dxa"/>
          </w:tcPr>
          <w:p w14:paraId="0B5CF29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Французский язык</w:t>
            </w:r>
          </w:p>
        </w:tc>
        <w:tc>
          <w:tcPr>
            <w:tcW w:w="1418" w:type="dxa"/>
          </w:tcPr>
          <w:p w14:paraId="07D2440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288764A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6D2C49E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571C25D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6DE3A95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1E4C726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50B8D48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2933E351" w14:textId="77777777" w:rsidTr="003B2173">
        <w:tc>
          <w:tcPr>
            <w:tcW w:w="515" w:type="dxa"/>
          </w:tcPr>
          <w:p w14:paraId="7BD4507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428" w:type="dxa"/>
          </w:tcPr>
          <w:p w14:paraId="1B208F2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Обществознание</w:t>
            </w:r>
          </w:p>
        </w:tc>
        <w:tc>
          <w:tcPr>
            <w:tcW w:w="1418" w:type="dxa"/>
          </w:tcPr>
          <w:p w14:paraId="4B20601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341286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45BA0A0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0D1FCA19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1798D7D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5D9DBDEE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078C375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2917F9" w14:paraId="06F13E3E" w14:textId="77777777" w:rsidTr="003B2173">
        <w:tc>
          <w:tcPr>
            <w:tcW w:w="515" w:type="dxa"/>
          </w:tcPr>
          <w:p w14:paraId="46A464A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28" w:type="dxa"/>
          </w:tcPr>
          <w:p w14:paraId="2BB7414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418" w:type="dxa"/>
          </w:tcPr>
          <w:p w14:paraId="3050010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08.10.2026</w:t>
            </w:r>
          </w:p>
        </w:tc>
        <w:tc>
          <w:tcPr>
            <w:tcW w:w="1134" w:type="dxa"/>
          </w:tcPr>
          <w:p w14:paraId="084376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09-10.10</w:t>
            </w:r>
          </w:p>
        </w:tc>
        <w:tc>
          <w:tcPr>
            <w:tcW w:w="1843" w:type="dxa"/>
          </w:tcPr>
          <w:p w14:paraId="1F2F997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701" w:type="dxa"/>
          </w:tcPr>
          <w:p w14:paraId="001F2B6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559" w:type="dxa"/>
          </w:tcPr>
          <w:p w14:paraId="46D182C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843" w:type="dxa"/>
          </w:tcPr>
          <w:p w14:paraId="6E9232F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2126" w:type="dxa"/>
          </w:tcPr>
          <w:p w14:paraId="79BA9BA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</w:tr>
      <w:tr w:rsidR="002917F9" w14:paraId="6460CBB3" w14:textId="77777777" w:rsidTr="003B2173">
        <w:tc>
          <w:tcPr>
            <w:tcW w:w="515" w:type="dxa"/>
          </w:tcPr>
          <w:p w14:paraId="6FED806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28" w:type="dxa"/>
          </w:tcPr>
          <w:p w14:paraId="0563CBE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(МХК)</w:t>
            </w:r>
          </w:p>
        </w:tc>
        <w:tc>
          <w:tcPr>
            <w:tcW w:w="1418" w:type="dxa"/>
          </w:tcPr>
          <w:p w14:paraId="60915645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1134" w:type="dxa"/>
          </w:tcPr>
          <w:p w14:paraId="42A7859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10,12.10</w:t>
            </w:r>
          </w:p>
        </w:tc>
        <w:tc>
          <w:tcPr>
            <w:tcW w:w="1843" w:type="dxa"/>
          </w:tcPr>
          <w:p w14:paraId="2FBD84C5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701" w:type="dxa"/>
          </w:tcPr>
          <w:p w14:paraId="149B3D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559" w:type="dxa"/>
          </w:tcPr>
          <w:p w14:paraId="22A2939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843" w:type="dxa"/>
          </w:tcPr>
          <w:p w14:paraId="52041AE9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2126" w:type="dxa"/>
          </w:tcPr>
          <w:p w14:paraId="0289327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</w:tr>
      <w:tr w:rsidR="002917F9" w14:paraId="38D8A863" w14:textId="77777777" w:rsidTr="003B2173">
        <w:tc>
          <w:tcPr>
            <w:tcW w:w="515" w:type="dxa"/>
          </w:tcPr>
          <w:p w14:paraId="70738A23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28" w:type="dxa"/>
          </w:tcPr>
          <w:p w14:paraId="1B87581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 (технология)</w:t>
            </w:r>
          </w:p>
        </w:tc>
        <w:tc>
          <w:tcPr>
            <w:tcW w:w="1418" w:type="dxa"/>
          </w:tcPr>
          <w:p w14:paraId="324AB8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77903528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72542A27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21E2064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771822EA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740069A2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4EE16B2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0CE02494" w14:textId="77777777" w:rsidTr="003B2173">
        <w:tc>
          <w:tcPr>
            <w:tcW w:w="515" w:type="dxa"/>
          </w:tcPr>
          <w:p w14:paraId="6AC0A30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28" w:type="dxa"/>
          </w:tcPr>
          <w:p w14:paraId="7B3BEF5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Немецкий язык</w:t>
            </w:r>
          </w:p>
        </w:tc>
        <w:tc>
          <w:tcPr>
            <w:tcW w:w="1418" w:type="dxa"/>
          </w:tcPr>
          <w:p w14:paraId="45595FE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10C0FA76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565536AA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1E1F01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268E7094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4181B79B" w14:textId="77777777" w:rsidR="002917F9" w:rsidRDefault="002917F9" w:rsidP="003B2173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286D86FB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2917F9" w14:paraId="6C5E9777" w14:textId="77777777" w:rsidTr="003B2173">
        <w:tc>
          <w:tcPr>
            <w:tcW w:w="515" w:type="dxa"/>
          </w:tcPr>
          <w:p w14:paraId="0DE7E9A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28" w:type="dxa"/>
          </w:tcPr>
          <w:p w14:paraId="14FA913E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</w:t>
            </w:r>
          </w:p>
          <w:p w14:paraId="6BA2C38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b/>
                <w:sz w:val="24"/>
              </w:rPr>
              <w:t>4 класс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18" w:type="dxa"/>
          </w:tcPr>
          <w:p w14:paraId="5E32E661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16.09.2026</w:t>
            </w:r>
          </w:p>
        </w:tc>
        <w:tc>
          <w:tcPr>
            <w:tcW w:w="1134" w:type="dxa"/>
          </w:tcPr>
          <w:p w14:paraId="61BD1232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17-18.09</w:t>
            </w:r>
          </w:p>
        </w:tc>
        <w:tc>
          <w:tcPr>
            <w:tcW w:w="1843" w:type="dxa"/>
          </w:tcPr>
          <w:p w14:paraId="2D6FE4C7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21.09</w:t>
            </w:r>
          </w:p>
        </w:tc>
        <w:tc>
          <w:tcPr>
            <w:tcW w:w="1701" w:type="dxa"/>
          </w:tcPr>
          <w:p w14:paraId="38A86D40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559" w:type="dxa"/>
          </w:tcPr>
          <w:p w14:paraId="30740A9D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843" w:type="dxa"/>
          </w:tcPr>
          <w:p w14:paraId="6EC8051F" w14:textId="77777777" w:rsidR="002917F9" w:rsidRDefault="002917F9" w:rsidP="003B2173">
            <w:pPr>
              <w:widowControl w:val="0"/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2126" w:type="dxa"/>
          </w:tcPr>
          <w:p w14:paraId="0A79592C" w14:textId="77777777" w:rsidR="002917F9" w:rsidRDefault="002917F9" w:rsidP="003B2173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</w:tr>
    </w:tbl>
    <w:p w14:paraId="03E5B010" w14:textId="77777777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</w:p>
    <w:p w14:paraId="1DA004CC" w14:textId="6FF31232" w:rsidR="002917F9" w:rsidRDefault="002917F9" w:rsidP="002917F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8"/>
          <w:szCs w:val="28"/>
        </w:rPr>
      </w:pPr>
      <w:r w:rsidRPr="00545E22">
        <w:rPr>
          <w:rFonts w:ascii="Times New Roman" w:hAnsi="Times New Roman"/>
          <w:color w:val="1A1A1A"/>
          <w:sz w:val="28"/>
          <w:szCs w:val="28"/>
        </w:rPr>
        <w:t>График проведения школьного этапа Всероссийской олимпиады школьников на платформе «Сириус.</w:t>
      </w:r>
      <w:r w:rsidR="00614330">
        <w:rPr>
          <w:rFonts w:ascii="Times New Roman" w:hAnsi="Times New Roman"/>
          <w:color w:val="1A1A1A"/>
          <w:sz w:val="28"/>
          <w:szCs w:val="28"/>
        </w:rPr>
        <w:t xml:space="preserve"> </w:t>
      </w:r>
      <w:r w:rsidRPr="00545E22">
        <w:rPr>
          <w:rFonts w:ascii="Times New Roman" w:hAnsi="Times New Roman"/>
          <w:color w:val="1A1A1A"/>
          <w:sz w:val="28"/>
          <w:szCs w:val="28"/>
        </w:rPr>
        <w:t>Курсы»</w:t>
      </w:r>
    </w:p>
    <w:p w14:paraId="1EE4B551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p w14:paraId="470CA889" w14:textId="77777777" w:rsidR="002917F9" w:rsidRDefault="002917F9" w:rsidP="002917F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A1A1A"/>
          <w:sz w:val="28"/>
          <w:szCs w:val="28"/>
        </w:rPr>
      </w:pPr>
    </w:p>
    <w:tbl>
      <w:tblPr>
        <w:tblStyle w:val="ac"/>
        <w:tblW w:w="0" w:type="auto"/>
        <w:tblInd w:w="1406" w:type="dxa"/>
        <w:tblLook w:val="04A0" w:firstRow="1" w:lastRow="0" w:firstColumn="1" w:lastColumn="0" w:noHBand="0" w:noVBand="1"/>
      </w:tblPr>
      <w:tblGrid>
        <w:gridCol w:w="2677"/>
        <w:gridCol w:w="2693"/>
        <w:gridCol w:w="2563"/>
        <w:gridCol w:w="2505"/>
      </w:tblGrid>
      <w:tr w:rsidR="002917F9" w14:paraId="12423F2B" w14:textId="77777777" w:rsidTr="003B2173">
        <w:tc>
          <w:tcPr>
            <w:tcW w:w="2677" w:type="dxa"/>
          </w:tcPr>
          <w:p w14:paraId="4BAA6DE1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Предмет</w:t>
            </w:r>
          </w:p>
        </w:tc>
        <w:tc>
          <w:tcPr>
            <w:tcW w:w="2693" w:type="dxa"/>
          </w:tcPr>
          <w:p w14:paraId="64462FF8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Дата проведения</w:t>
            </w:r>
          </w:p>
        </w:tc>
        <w:tc>
          <w:tcPr>
            <w:tcW w:w="2563" w:type="dxa"/>
          </w:tcPr>
          <w:p w14:paraId="73AB3820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2505" w:type="dxa"/>
          </w:tcPr>
          <w:p w14:paraId="0A950735" w14:textId="77777777" w:rsidR="002917F9" w:rsidRPr="00BB766A" w:rsidRDefault="002917F9" w:rsidP="003B2173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766A"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2917F9" w14:paraId="7D35F2E7" w14:textId="77777777" w:rsidTr="003B2173">
        <w:tc>
          <w:tcPr>
            <w:tcW w:w="2677" w:type="dxa"/>
          </w:tcPr>
          <w:p w14:paraId="127E0FF8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Астрономия</w:t>
            </w:r>
          </w:p>
        </w:tc>
        <w:tc>
          <w:tcPr>
            <w:tcW w:w="2693" w:type="dxa"/>
          </w:tcPr>
          <w:p w14:paraId="09374B2E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22.09.2026</w:t>
            </w:r>
          </w:p>
        </w:tc>
        <w:tc>
          <w:tcPr>
            <w:tcW w:w="2563" w:type="dxa"/>
            <w:vMerge w:val="restart"/>
          </w:tcPr>
          <w:p w14:paraId="294BCC0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На платформе </w:t>
            </w:r>
          </w:p>
          <w:p w14:paraId="5BDED161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«Сириус. Курсы»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E134FD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E656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5" w:type="dxa"/>
            <w:vMerge w:val="restart"/>
          </w:tcPr>
          <w:p w14:paraId="15EB415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2917F9" w14:paraId="5759347B" w14:textId="77777777" w:rsidTr="003B2173">
        <w:tc>
          <w:tcPr>
            <w:tcW w:w="2677" w:type="dxa"/>
          </w:tcPr>
          <w:p w14:paraId="19B47B63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693" w:type="dxa"/>
          </w:tcPr>
          <w:p w14:paraId="3BEE34FF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29. 09.2026</w:t>
            </w:r>
          </w:p>
        </w:tc>
        <w:tc>
          <w:tcPr>
            <w:tcW w:w="2563" w:type="dxa"/>
            <w:vMerge/>
          </w:tcPr>
          <w:p w14:paraId="3C73DEA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3243A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0C1350CB" w14:textId="77777777" w:rsidTr="003B2173">
        <w:trPr>
          <w:trHeight w:val="284"/>
        </w:trPr>
        <w:tc>
          <w:tcPr>
            <w:tcW w:w="2677" w:type="dxa"/>
          </w:tcPr>
          <w:p w14:paraId="143F26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Биология</w:t>
            </w:r>
          </w:p>
        </w:tc>
        <w:tc>
          <w:tcPr>
            <w:tcW w:w="2693" w:type="dxa"/>
          </w:tcPr>
          <w:p w14:paraId="55C72BEC" w14:textId="77777777" w:rsidR="002917F9" w:rsidRPr="00DD7CC1" w:rsidRDefault="002917F9" w:rsidP="003B21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54ECD42D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C949B3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5A1F86ED" w14:textId="77777777" w:rsidTr="003B2173">
        <w:trPr>
          <w:trHeight w:val="348"/>
        </w:trPr>
        <w:tc>
          <w:tcPr>
            <w:tcW w:w="2677" w:type="dxa"/>
          </w:tcPr>
          <w:p w14:paraId="5C0F3D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</w:t>
            </w:r>
          </w:p>
        </w:tc>
        <w:tc>
          <w:tcPr>
            <w:tcW w:w="2693" w:type="dxa"/>
          </w:tcPr>
          <w:p w14:paraId="4FC9B5E7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06.10.2026</w:t>
            </w:r>
          </w:p>
        </w:tc>
        <w:tc>
          <w:tcPr>
            <w:tcW w:w="2563" w:type="dxa"/>
            <w:vMerge/>
          </w:tcPr>
          <w:p w14:paraId="08543218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11267A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0E99529" w14:textId="77777777" w:rsidTr="003B2173">
        <w:trPr>
          <w:trHeight w:val="336"/>
        </w:trPr>
        <w:tc>
          <w:tcPr>
            <w:tcW w:w="2677" w:type="dxa"/>
          </w:tcPr>
          <w:p w14:paraId="06880559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2B41D33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D7CC1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1751B5F0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4BD657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27ADA8DE" w14:textId="77777777" w:rsidTr="003B2173">
        <w:trPr>
          <w:trHeight w:val="249"/>
        </w:trPr>
        <w:tc>
          <w:tcPr>
            <w:tcW w:w="2677" w:type="dxa"/>
          </w:tcPr>
          <w:p w14:paraId="7C0C426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693" w:type="dxa"/>
          </w:tcPr>
          <w:p w14:paraId="7D5D2516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3" w:type="dxa"/>
            <w:vMerge/>
          </w:tcPr>
          <w:p w14:paraId="7964C6EF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A30A81A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2070A93" w14:textId="77777777" w:rsidTr="003B2173">
        <w:trPr>
          <w:trHeight w:val="324"/>
        </w:trPr>
        <w:tc>
          <w:tcPr>
            <w:tcW w:w="2677" w:type="dxa"/>
          </w:tcPr>
          <w:p w14:paraId="4C3401B2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4-6</w:t>
            </w:r>
          </w:p>
        </w:tc>
        <w:tc>
          <w:tcPr>
            <w:tcW w:w="2693" w:type="dxa"/>
          </w:tcPr>
          <w:p w14:paraId="0231FA96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66F5B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52ECD07C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09F66A3" w14:textId="77777777" w:rsidTr="003B2173">
        <w:trPr>
          <w:trHeight w:val="276"/>
        </w:trPr>
        <w:tc>
          <w:tcPr>
            <w:tcW w:w="2677" w:type="dxa"/>
          </w:tcPr>
          <w:p w14:paraId="432D87F6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</w:t>
            </w:r>
          </w:p>
        </w:tc>
        <w:tc>
          <w:tcPr>
            <w:tcW w:w="2693" w:type="dxa"/>
          </w:tcPr>
          <w:p w14:paraId="44C5CB0C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E4014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730B6DAA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187AF897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7CEBCEE1" w14:textId="77777777" w:rsidTr="003B2173">
        <w:tc>
          <w:tcPr>
            <w:tcW w:w="2677" w:type="dxa"/>
          </w:tcPr>
          <w:p w14:paraId="3E31546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693" w:type="dxa"/>
          </w:tcPr>
          <w:p w14:paraId="057EECED" w14:textId="77777777" w:rsidR="002917F9" w:rsidRDefault="002917F9" w:rsidP="003B2173">
            <w:r>
              <w:rPr>
                <w:rFonts w:ascii="Times New Roman" w:hAnsi="Times New Roman"/>
                <w:sz w:val="28"/>
                <w:szCs w:val="28"/>
              </w:rPr>
              <w:t>15.10.2026</w:t>
            </w:r>
          </w:p>
        </w:tc>
        <w:tc>
          <w:tcPr>
            <w:tcW w:w="2563" w:type="dxa"/>
            <w:vMerge/>
          </w:tcPr>
          <w:p w14:paraId="7153F1D9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3C720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615A496F" w14:textId="77777777" w:rsidTr="003B2173">
        <w:trPr>
          <w:trHeight w:val="780"/>
        </w:trPr>
        <w:tc>
          <w:tcPr>
            <w:tcW w:w="2677" w:type="dxa"/>
          </w:tcPr>
          <w:p w14:paraId="7D6C80A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(робототехника)</w:t>
            </w:r>
          </w:p>
        </w:tc>
        <w:tc>
          <w:tcPr>
            <w:tcW w:w="2693" w:type="dxa"/>
          </w:tcPr>
          <w:p w14:paraId="46915F4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E40147">
              <w:rPr>
                <w:rFonts w:ascii="Times New Roman" w:hAnsi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63" w:type="dxa"/>
            <w:vMerge/>
          </w:tcPr>
          <w:p w14:paraId="520075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769F891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4EF3AB3E" w14:textId="77777777" w:rsidTr="003B2173">
        <w:trPr>
          <w:trHeight w:val="396"/>
        </w:trPr>
        <w:tc>
          <w:tcPr>
            <w:tcW w:w="2677" w:type="dxa"/>
          </w:tcPr>
          <w:p w14:paraId="5FC015B1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(программирование)</w:t>
            </w:r>
          </w:p>
        </w:tc>
        <w:tc>
          <w:tcPr>
            <w:tcW w:w="2693" w:type="dxa"/>
          </w:tcPr>
          <w:p w14:paraId="670D167E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20.10.2026</w:t>
            </w:r>
          </w:p>
        </w:tc>
        <w:tc>
          <w:tcPr>
            <w:tcW w:w="2563" w:type="dxa"/>
            <w:vMerge/>
          </w:tcPr>
          <w:p w14:paraId="7C24CEE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2B21E8FB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1631A027" w14:textId="77777777" w:rsidTr="003B2173">
        <w:trPr>
          <w:trHeight w:val="432"/>
        </w:trPr>
        <w:tc>
          <w:tcPr>
            <w:tcW w:w="2677" w:type="dxa"/>
          </w:tcPr>
          <w:p w14:paraId="74FD3CFE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(искусственный интеллект)</w:t>
            </w:r>
          </w:p>
        </w:tc>
        <w:tc>
          <w:tcPr>
            <w:tcW w:w="2693" w:type="dxa"/>
          </w:tcPr>
          <w:p w14:paraId="3219C373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22.10.2026</w:t>
            </w:r>
          </w:p>
        </w:tc>
        <w:tc>
          <w:tcPr>
            <w:tcW w:w="2563" w:type="dxa"/>
            <w:vMerge/>
          </w:tcPr>
          <w:p w14:paraId="216BF144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513730D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17F9" w14:paraId="309B399A" w14:textId="77777777" w:rsidTr="003B2173">
        <w:trPr>
          <w:trHeight w:val="624"/>
        </w:trPr>
        <w:tc>
          <w:tcPr>
            <w:tcW w:w="2677" w:type="dxa"/>
          </w:tcPr>
          <w:p w14:paraId="08D9B743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 w:rsidRPr="001E6567">
              <w:rPr>
                <w:rFonts w:ascii="Times New Roman" w:hAnsi="Times New Roman"/>
                <w:sz w:val="28"/>
                <w:szCs w:val="28"/>
              </w:rPr>
              <w:t xml:space="preserve">Информатика </w:t>
            </w:r>
            <w:r>
              <w:rPr>
                <w:rFonts w:ascii="Times New Roman" w:hAnsi="Times New Roman"/>
                <w:sz w:val="28"/>
                <w:szCs w:val="28"/>
              </w:rPr>
              <w:t>(информационная безопасность)</w:t>
            </w:r>
          </w:p>
        </w:tc>
        <w:tc>
          <w:tcPr>
            <w:tcW w:w="2693" w:type="dxa"/>
          </w:tcPr>
          <w:p w14:paraId="23583692" w14:textId="77777777" w:rsidR="002917F9" w:rsidRPr="00E4014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23.10.2026</w:t>
            </w:r>
          </w:p>
        </w:tc>
        <w:tc>
          <w:tcPr>
            <w:tcW w:w="2563" w:type="dxa"/>
            <w:vMerge/>
          </w:tcPr>
          <w:p w14:paraId="0A323F7B" w14:textId="77777777" w:rsidR="002917F9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14:paraId="44BA0D40" w14:textId="77777777" w:rsidR="002917F9" w:rsidRPr="001E6567" w:rsidRDefault="002917F9" w:rsidP="003B217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FD8B42" w14:textId="77777777" w:rsidR="002917F9" w:rsidRDefault="002917F9" w:rsidP="002917F9">
      <w:pPr>
        <w:tabs>
          <w:tab w:val="left" w:pos="238"/>
        </w:tabs>
      </w:pPr>
    </w:p>
    <w:p w14:paraId="5B277AB9" w14:textId="77777777" w:rsidR="0077396D" w:rsidRDefault="0077396D"/>
    <w:sectPr w:rsidR="0077396D" w:rsidSect="0061433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7F9"/>
    <w:rsid w:val="00103952"/>
    <w:rsid w:val="002917F9"/>
    <w:rsid w:val="00603FFF"/>
    <w:rsid w:val="00614330"/>
    <w:rsid w:val="00643D27"/>
    <w:rsid w:val="00682DBA"/>
    <w:rsid w:val="0077396D"/>
    <w:rsid w:val="007F40A8"/>
    <w:rsid w:val="00B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A836"/>
  <w15:chartTrackingRefBased/>
  <w15:docId w15:val="{9A5FE205-0CAF-4442-96B4-4269808EB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7F9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7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7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7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7F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7F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7F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9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7F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9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7F9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9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7F9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29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2F5496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9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17F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qFormat/>
    <w:rsid w:val="002917F9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2917F9"/>
    <w:rPr>
      <w:color w:val="0000FF"/>
      <w:u w:val="single"/>
    </w:rPr>
  </w:style>
  <w:style w:type="paragraph" w:customStyle="1" w:styleId="LO-normal">
    <w:name w:val="LO-normal"/>
    <w:qFormat/>
    <w:rsid w:val="002917F9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sosh2023-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Пользователь</cp:lastModifiedBy>
  <cp:revision>2</cp:revision>
  <cp:lastPrinted>2026-09-11T12:05:00Z</cp:lastPrinted>
  <dcterms:created xsi:type="dcterms:W3CDTF">2026-09-03T13:44:00Z</dcterms:created>
  <dcterms:modified xsi:type="dcterms:W3CDTF">2026-09-11T12:08:00Z</dcterms:modified>
</cp:coreProperties>
</file>