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62F" w:rsidRPr="007A46F3" w:rsidRDefault="00EF062F" w:rsidP="00EF062F">
      <w:pPr>
        <w:pStyle w:val="a3"/>
        <w:rPr>
          <w:bCs/>
          <w:sz w:val="24"/>
          <w:szCs w:val="24"/>
          <w:lang w:val="ru-RU"/>
        </w:rPr>
      </w:pPr>
      <w:r w:rsidRPr="007A46F3">
        <w:rPr>
          <w:sz w:val="24"/>
          <w:szCs w:val="24"/>
          <w:lang w:val="ru-RU"/>
        </w:rPr>
        <w:t xml:space="preserve">Муниципальное бюджетное общеобразовательное учреждение </w:t>
      </w:r>
      <w:r w:rsidRPr="007A46F3">
        <w:rPr>
          <w:sz w:val="24"/>
          <w:szCs w:val="24"/>
        </w:rPr>
        <w:t xml:space="preserve">  </w:t>
      </w:r>
      <w:r w:rsidRPr="007A46F3">
        <w:rPr>
          <w:bCs/>
          <w:sz w:val="24"/>
          <w:szCs w:val="24"/>
        </w:rPr>
        <w:t>города Ростова-на-Дону</w:t>
      </w:r>
      <w:r w:rsidRPr="007A46F3">
        <w:rPr>
          <w:bCs/>
          <w:sz w:val="24"/>
          <w:szCs w:val="24"/>
          <w:lang w:val="ru-RU"/>
        </w:rPr>
        <w:t xml:space="preserve"> «Школа № 110</w:t>
      </w:r>
      <w:r w:rsidRPr="007A46F3">
        <w:rPr>
          <w:sz w:val="24"/>
          <w:szCs w:val="24"/>
        </w:rPr>
        <w:t xml:space="preserve"> имени трижды Героя Советского Союза маршала авиации </w:t>
      </w:r>
      <w:proofErr w:type="spellStart"/>
      <w:r w:rsidRPr="007A46F3">
        <w:rPr>
          <w:sz w:val="24"/>
          <w:szCs w:val="24"/>
        </w:rPr>
        <w:t>Покрышкина</w:t>
      </w:r>
      <w:proofErr w:type="spellEnd"/>
      <w:r w:rsidRPr="007A46F3">
        <w:rPr>
          <w:sz w:val="24"/>
          <w:szCs w:val="24"/>
        </w:rPr>
        <w:t xml:space="preserve"> Александра Ивановича</w:t>
      </w:r>
      <w:r w:rsidRPr="007A46F3">
        <w:rPr>
          <w:bCs/>
          <w:sz w:val="24"/>
          <w:szCs w:val="24"/>
          <w:lang w:val="ru-RU"/>
        </w:rPr>
        <w:t>»</w:t>
      </w:r>
    </w:p>
    <w:p w:rsidR="00BF6762" w:rsidRDefault="00BF6762" w:rsidP="00BF6762"/>
    <w:p w:rsidR="0069536C" w:rsidRDefault="0069536C" w:rsidP="0069536C">
      <w:pPr>
        <w:spacing w:after="0" w:line="240" w:lineRule="auto"/>
      </w:pPr>
      <w:r>
        <w:t xml:space="preserve">Рассмотрено и рекомендовано                                                 </w:t>
      </w:r>
      <w:r w:rsidR="00B75836">
        <w:t xml:space="preserve">     </w:t>
      </w:r>
      <w:r w:rsidR="00C13D0A">
        <w:t xml:space="preserve">                                </w:t>
      </w:r>
      <w:r w:rsidR="00B75836">
        <w:t xml:space="preserve"> </w:t>
      </w:r>
      <w:r>
        <w:t>«Утверждаю»</w:t>
      </w:r>
    </w:p>
    <w:p w:rsidR="0069536C" w:rsidRDefault="0069536C" w:rsidP="0069536C">
      <w:pPr>
        <w:spacing w:after="0" w:line="240" w:lineRule="auto"/>
      </w:pPr>
      <w:r>
        <w:t xml:space="preserve">на педагогическом совете                                       </w:t>
      </w:r>
      <w:r w:rsidR="00B75836">
        <w:t xml:space="preserve">                         </w:t>
      </w:r>
      <w:r w:rsidRPr="0069536C">
        <w:t>директор МБОУ "Школа № 110"</w:t>
      </w:r>
    </w:p>
    <w:p w:rsidR="0069536C" w:rsidRPr="00BF6762" w:rsidRDefault="00F74B68" w:rsidP="0069536C">
      <w:pPr>
        <w:spacing w:after="0" w:line="240" w:lineRule="auto"/>
      </w:pPr>
      <w:r>
        <w:t>Протокол №  7</w:t>
      </w:r>
      <w:r w:rsidR="00C13D0A">
        <w:t xml:space="preserve"> от   29.02.</w:t>
      </w:r>
      <w:r w:rsidR="0069536C">
        <w:t>2020</w:t>
      </w:r>
      <w:r w:rsidR="0069536C" w:rsidRPr="0069536C">
        <w:t xml:space="preserve"> года</w:t>
      </w:r>
      <w:r w:rsidR="0069536C">
        <w:t xml:space="preserve">                   </w:t>
      </w:r>
      <w:r w:rsidR="00B75836">
        <w:t xml:space="preserve">              </w:t>
      </w:r>
      <w:r>
        <w:t xml:space="preserve">   </w:t>
      </w:r>
      <w:r w:rsidR="00C13D0A">
        <w:t>______________</w:t>
      </w:r>
      <w:r w:rsidR="0069536C" w:rsidRPr="0069536C">
        <w:t>____</w:t>
      </w:r>
      <w:proofErr w:type="spellStart"/>
      <w:r w:rsidR="0069536C" w:rsidRPr="0069536C">
        <w:t>И.В.Герасименко</w:t>
      </w:r>
      <w:proofErr w:type="spellEnd"/>
    </w:p>
    <w:p w:rsidR="00EF062F" w:rsidRPr="0069536C" w:rsidRDefault="0069536C" w:rsidP="00EF062F">
      <w:pPr>
        <w:spacing w:after="0"/>
        <w:jc w:val="center"/>
        <w:rPr>
          <w:rFonts w:cs="Times New Roman"/>
          <w:bCs/>
        </w:rPr>
      </w:pPr>
      <w:r w:rsidRPr="0069536C">
        <w:rPr>
          <w:rFonts w:cs="Times New Roman"/>
          <w:bCs/>
        </w:rPr>
        <w:t xml:space="preserve">              </w:t>
      </w:r>
      <w:r>
        <w:rPr>
          <w:rFonts w:cs="Times New Roman"/>
          <w:bCs/>
        </w:rPr>
        <w:t xml:space="preserve">                                                       </w:t>
      </w:r>
      <w:r w:rsidRPr="0069536C">
        <w:rPr>
          <w:rFonts w:cs="Times New Roman"/>
          <w:bCs/>
        </w:rPr>
        <w:t xml:space="preserve"> </w:t>
      </w:r>
      <w:r w:rsidR="00C13D0A">
        <w:rPr>
          <w:rFonts w:cs="Times New Roman"/>
          <w:bCs/>
        </w:rPr>
        <w:t xml:space="preserve">                   </w:t>
      </w:r>
      <w:r w:rsidR="00B75836">
        <w:rPr>
          <w:rFonts w:cs="Times New Roman"/>
          <w:bCs/>
        </w:rPr>
        <w:t xml:space="preserve">  </w:t>
      </w:r>
      <w:r w:rsidRPr="0069536C">
        <w:rPr>
          <w:rFonts w:cs="Times New Roman"/>
          <w:bCs/>
        </w:rPr>
        <w:t>Приказ №</w:t>
      </w:r>
      <w:r w:rsidR="00C13D0A">
        <w:rPr>
          <w:rFonts w:cs="Times New Roman"/>
          <w:bCs/>
        </w:rPr>
        <w:t xml:space="preserve">  </w:t>
      </w:r>
      <w:r w:rsidR="00F74B68">
        <w:rPr>
          <w:rFonts w:cs="Times New Roman"/>
          <w:bCs/>
        </w:rPr>
        <w:t>122</w:t>
      </w:r>
      <w:r w:rsidR="00C13D0A">
        <w:rPr>
          <w:rFonts w:cs="Times New Roman"/>
          <w:bCs/>
        </w:rPr>
        <w:t xml:space="preserve">  </w:t>
      </w:r>
      <w:r w:rsidR="00F74B68">
        <w:rPr>
          <w:rFonts w:cs="Times New Roman"/>
          <w:bCs/>
        </w:rPr>
        <w:t>от    06.03.</w:t>
      </w:r>
      <w:r>
        <w:rPr>
          <w:rFonts w:cs="Times New Roman"/>
          <w:bCs/>
        </w:rPr>
        <w:t>2020 года</w:t>
      </w:r>
    </w:p>
    <w:p w:rsidR="00F83673" w:rsidRDefault="00F83673" w:rsidP="00F8367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83673" w:rsidRDefault="00F83673" w:rsidP="00F8367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F6762" w:rsidRPr="00EF062F" w:rsidRDefault="00BF6762" w:rsidP="00F8367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F062F">
        <w:rPr>
          <w:rFonts w:ascii="Times New Roman" w:hAnsi="Times New Roman" w:cs="Times New Roman"/>
          <w:b/>
          <w:bCs/>
          <w:sz w:val="28"/>
          <w:szCs w:val="28"/>
        </w:rPr>
        <w:t>УСТАВ</w:t>
      </w:r>
    </w:p>
    <w:p w:rsidR="00EF062F" w:rsidRPr="00F83673" w:rsidRDefault="00C13D0A" w:rsidP="00F8367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="00BF6762" w:rsidRPr="00EF062F">
        <w:rPr>
          <w:rFonts w:ascii="Times New Roman" w:hAnsi="Times New Roman" w:cs="Times New Roman"/>
          <w:b/>
          <w:bCs/>
          <w:sz w:val="28"/>
          <w:szCs w:val="28"/>
        </w:rPr>
        <w:t>школьно</w:t>
      </w:r>
      <w:r>
        <w:rPr>
          <w:rFonts w:ascii="Times New Roman" w:hAnsi="Times New Roman" w:cs="Times New Roman"/>
          <w:b/>
          <w:bCs/>
          <w:sz w:val="28"/>
          <w:szCs w:val="28"/>
        </w:rPr>
        <w:t>го музея</w:t>
      </w:r>
      <w:bookmarkStart w:id="0" w:name="_GoBack"/>
      <w:bookmarkEnd w:id="0"/>
    </w:p>
    <w:p w:rsidR="00EF062F" w:rsidRDefault="00C13D0A" w:rsidP="00F8367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F83673">
        <w:rPr>
          <w:rFonts w:ascii="Times New Roman" w:hAnsi="Times New Roman" w:cs="Times New Roman"/>
          <w:sz w:val="28"/>
          <w:szCs w:val="28"/>
        </w:rPr>
        <w:t>«Нашей истории строки»</w:t>
      </w:r>
    </w:p>
    <w:p w:rsidR="00F83673" w:rsidRDefault="00F83673" w:rsidP="00F8367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83673" w:rsidRPr="00EF062F" w:rsidRDefault="00F83673" w:rsidP="00F8367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41567" w:rsidRPr="00941567" w:rsidRDefault="00941567" w:rsidP="00941567">
      <w:p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  <w:b/>
          <w:bCs/>
        </w:rPr>
        <w:t>Общие положения.</w:t>
      </w:r>
    </w:p>
    <w:p w:rsidR="00941567" w:rsidRPr="00941567" w:rsidRDefault="00941567" w:rsidP="00941567">
      <w:pPr>
        <w:rPr>
          <w:rFonts w:ascii="Times New Roman" w:hAnsi="Times New Roman" w:cs="Times New Roman"/>
        </w:rPr>
      </w:pPr>
      <w:proofErr w:type="gramStart"/>
      <w:r w:rsidRPr="00941567">
        <w:rPr>
          <w:rFonts w:ascii="Times New Roman" w:hAnsi="Times New Roman" w:cs="Times New Roman"/>
        </w:rPr>
        <w:t>Школьный</w:t>
      </w:r>
      <w:proofErr w:type="gramEnd"/>
      <w:r w:rsidRPr="00941567">
        <w:rPr>
          <w:rFonts w:ascii="Times New Roman" w:hAnsi="Times New Roman" w:cs="Times New Roman"/>
        </w:rPr>
        <w:t xml:space="preserve"> музейная комната создаётся на базе МБОУ «Школа №110» </w:t>
      </w:r>
      <w:r w:rsidRPr="00941567">
        <w:rPr>
          <w:rFonts w:ascii="Times New Roman" w:hAnsi="Times New Roman" w:cs="Times New Roman"/>
          <w:bCs/>
          <w:szCs w:val="28"/>
        </w:rPr>
        <w:t>города Ростова-на-Дону</w:t>
      </w:r>
      <w:r w:rsidRPr="00941567">
        <w:rPr>
          <w:rFonts w:ascii="Times New Roman" w:hAnsi="Times New Roman" w:cs="Times New Roman"/>
        </w:rPr>
        <w:t xml:space="preserve">, и является структурным подразделением муниципального бюджетного образовательного учреждения </w:t>
      </w:r>
      <w:r>
        <w:rPr>
          <w:rFonts w:ascii="Times New Roman" w:hAnsi="Times New Roman" w:cs="Times New Roman"/>
        </w:rPr>
        <w:t>школы № 110</w:t>
      </w:r>
      <w:r w:rsidRPr="00941567">
        <w:rPr>
          <w:rFonts w:ascii="Times New Roman" w:hAnsi="Times New Roman" w:cs="Times New Roman"/>
        </w:rPr>
        <w:t>, действующей на основе Закона РФ «Об образовании».</w:t>
      </w:r>
    </w:p>
    <w:p w:rsidR="00941567" w:rsidRPr="00941567" w:rsidRDefault="00B75836" w:rsidP="009415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Полное наименование </w:t>
      </w:r>
      <w:r w:rsidR="00941567">
        <w:rPr>
          <w:rFonts w:ascii="Times New Roman" w:hAnsi="Times New Roman" w:cs="Times New Roman"/>
        </w:rPr>
        <w:t>школьная музейная комната</w:t>
      </w:r>
      <w:r>
        <w:rPr>
          <w:rFonts w:ascii="Times New Roman" w:hAnsi="Times New Roman" w:cs="Times New Roman"/>
        </w:rPr>
        <w:t xml:space="preserve"> </w:t>
      </w:r>
      <w:r w:rsidRPr="00B75836">
        <w:rPr>
          <w:rFonts w:ascii="Times New Roman" w:hAnsi="Times New Roman" w:cs="Times New Roman"/>
        </w:rPr>
        <w:t>«Нашей истории строки»</w:t>
      </w:r>
      <w:r w:rsidR="00941567" w:rsidRPr="00941567">
        <w:rPr>
          <w:rFonts w:ascii="Times New Roman" w:hAnsi="Times New Roman" w:cs="Times New Roman"/>
        </w:rPr>
        <w:t>. Сокращённое наименование «музей».</w:t>
      </w:r>
    </w:p>
    <w:p w:rsidR="00941567" w:rsidRPr="00941567" w:rsidRDefault="00941567" w:rsidP="00941567">
      <w:p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</w:rPr>
        <w:t xml:space="preserve">Объединение осуществляет свою деятельность с настоящим уставом. </w:t>
      </w:r>
    </w:p>
    <w:p w:rsidR="00941567" w:rsidRPr="00941567" w:rsidRDefault="00941567" w:rsidP="00941567">
      <w:p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</w:rPr>
        <w:t>Срок деятельности музея неограничен.</w:t>
      </w:r>
    </w:p>
    <w:p w:rsidR="00941567" w:rsidRPr="00941567" w:rsidRDefault="00941567" w:rsidP="00941567">
      <w:p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</w:rPr>
        <w:t>Музей является систематизированным, тематическим собранием музейных предметов и музейных коллекций, сохраняемых и экспонируемых в соответствии с действующими правилами. В настоящее время музей имеет 1 зал.</w:t>
      </w:r>
    </w:p>
    <w:p w:rsidR="00941567" w:rsidRPr="00941567" w:rsidRDefault="00941567" w:rsidP="00941567">
      <w:pPr>
        <w:rPr>
          <w:rFonts w:ascii="Times New Roman" w:hAnsi="Times New Roman" w:cs="Times New Roman"/>
        </w:rPr>
      </w:pPr>
      <w:r w:rsidRPr="00C76C9A">
        <w:rPr>
          <w:rFonts w:ascii="Times New Roman" w:hAnsi="Times New Roman" w:cs="Times New Roman"/>
        </w:rPr>
        <w:t>В основе поисковой и собирательской деятельности музея лежит краеведческий принцип.</w:t>
      </w:r>
    </w:p>
    <w:p w:rsidR="00941567" w:rsidRPr="00941567" w:rsidRDefault="00941567" w:rsidP="00941567">
      <w:p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</w:rPr>
        <w:t>Профиль, программа, функции музея интегрируются с воспитательной системой школы и определяются ее задачами.</w:t>
      </w:r>
    </w:p>
    <w:p w:rsidR="00941567" w:rsidRPr="00941567" w:rsidRDefault="00941567" w:rsidP="00941567">
      <w:p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  <w:b/>
          <w:bCs/>
        </w:rPr>
        <w:t>Предмет, цели и виды деятельности.</w:t>
      </w:r>
    </w:p>
    <w:p w:rsidR="00941567" w:rsidRPr="00941567" w:rsidRDefault="00941567" w:rsidP="00941567">
      <w:p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</w:rPr>
        <w:t>Предметом деятельности музея является сбор, учёт, хранение и демонстрация экспонатов:</w:t>
      </w:r>
    </w:p>
    <w:p w:rsidR="00941567" w:rsidRPr="00941567" w:rsidRDefault="00941567" w:rsidP="00941567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</w:rPr>
        <w:t xml:space="preserve">Разработка и реализация программ, проектов; </w:t>
      </w:r>
    </w:p>
    <w:p w:rsidR="00941567" w:rsidRPr="00941567" w:rsidRDefault="00941567" w:rsidP="00941567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</w:rPr>
        <w:t>Организация культурно - досуговых, интеллектуальных, творческих, познавательных мероприятий для детей и молодёжи;</w:t>
      </w:r>
    </w:p>
    <w:p w:rsidR="00941567" w:rsidRPr="00941567" w:rsidRDefault="00941567" w:rsidP="00941567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</w:rPr>
        <w:t>Связь с советами ветеранов.</w:t>
      </w:r>
    </w:p>
    <w:p w:rsidR="00941567" w:rsidRPr="00941567" w:rsidRDefault="00941567" w:rsidP="00941567">
      <w:p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  <w:b/>
          <w:bCs/>
          <w:i/>
          <w:iCs/>
        </w:rPr>
        <w:t>Цель создания музея:</w:t>
      </w:r>
      <w:r w:rsidRPr="00941567">
        <w:rPr>
          <w:rFonts w:ascii="Times New Roman" w:hAnsi="Times New Roman" w:cs="Times New Roman"/>
        </w:rPr>
        <w:t xml:space="preserve"> всемерное содействие развитию коммуникативных компетенций, навыков исследовательской и поисковой работы учащихся, поддержке творческих способностей детей, </w:t>
      </w:r>
      <w:r w:rsidRPr="00941567">
        <w:rPr>
          <w:rFonts w:ascii="Times New Roman" w:hAnsi="Times New Roman" w:cs="Times New Roman"/>
        </w:rPr>
        <w:lastRenderedPageBreak/>
        <w:t>формированию интереса к отечественной истории и культуре, уважительного отношения к нравственным ценностям прошлых поколений.</w:t>
      </w:r>
    </w:p>
    <w:p w:rsidR="00941567" w:rsidRPr="00941567" w:rsidRDefault="00941567" w:rsidP="00941567">
      <w:p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  <w:b/>
          <w:bCs/>
          <w:i/>
          <w:iCs/>
        </w:rPr>
        <w:t>Цель музейной деятельности:</w:t>
      </w:r>
      <w:r w:rsidRPr="00941567">
        <w:rPr>
          <w:rFonts w:ascii="Times New Roman" w:hAnsi="Times New Roman" w:cs="Times New Roman"/>
        </w:rPr>
        <w:t xml:space="preserve"> формирование и развитие у подрастающего поколения гражданского демократического сознания, активной жизненной позиции, гордости за своё Отечество, школу, семью, т.е. чувства сопричастности к прошлому и настоящему малой Родины.</w:t>
      </w:r>
    </w:p>
    <w:p w:rsidR="00941567" w:rsidRPr="00941567" w:rsidRDefault="00941567" w:rsidP="00941567">
      <w:p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  <w:b/>
          <w:bCs/>
          <w:i/>
          <w:iCs/>
        </w:rPr>
        <w:t>Роль музея:</w:t>
      </w:r>
      <w:r w:rsidRPr="00941567">
        <w:rPr>
          <w:rFonts w:ascii="Times New Roman" w:hAnsi="Times New Roman" w:cs="Times New Roman"/>
        </w:rPr>
        <w:t xml:space="preserve"> музей должен стать одним из воспитательных центров открытого образовательного пространства, координатором патриотического воспитания, связующей нитью между школой и другими общественными организациями.</w:t>
      </w:r>
    </w:p>
    <w:p w:rsidR="00941567" w:rsidRPr="00941567" w:rsidRDefault="00941567" w:rsidP="00941567">
      <w:p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  <w:b/>
          <w:bCs/>
        </w:rPr>
        <w:t>Задачи школьного музея:</w:t>
      </w:r>
    </w:p>
    <w:p w:rsidR="00941567" w:rsidRPr="00941567" w:rsidRDefault="00941567" w:rsidP="00941567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</w:rPr>
        <w:t>Участие в реализации регионального компонента в образовании.</w:t>
      </w:r>
    </w:p>
    <w:p w:rsidR="00941567" w:rsidRPr="00941567" w:rsidRDefault="00941567" w:rsidP="00941567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</w:rPr>
        <w:t xml:space="preserve">Развитие интереса к истории </w:t>
      </w:r>
      <w:proofErr w:type="spellStart"/>
      <w:r w:rsidRPr="00941567">
        <w:rPr>
          <w:rFonts w:ascii="Times New Roman" w:hAnsi="Times New Roman" w:cs="Times New Roman"/>
        </w:rPr>
        <w:t>Тахтамукайского</w:t>
      </w:r>
      <w:proofErr w:type="spellEnd"/>
      <w:r w:rsidRPr="00941567">
        <w:rPr>
          <w:rFonts w:ascii="Times New Roman" w:hAnsi="Times New Roman" w:cs="Times New Roman"/>
        </w:rPr>
        <w:t xml:space="preserve"> района, истории Адыгеи через поисковую и краеведческую деятельность.</w:t>
      </w:r>
    </w:p>
    <w:p w:rsidR="00941567" w:rsidRPr="00941567" w:rsidRDefault="00941567" w:rsidP="00941567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</w:rPr>
        <w:t>Воспитание патриотического сознания школьников;</w:t>
      </w:r>
    </w:p>
    <w:p w:rsidR="00941567" w:rsidRPr="00941567" w:rsidRDefault="00941567" w:rsidP="00941567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</w:rPr>
        <w:t>Повышение социальной компетенции детей, подростков, молодёжи;</w:t>
      </w:r>
    </w:p>
    <w:p w:rsidR="00941567" w:rsidRPr="00941567" w:rsidRDefault="00941567" w:rsidP="00941567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</w:rPr>
        <w:t>Формирование гражданской позиции;</w:t>
      </w:r>
    </w:p>
    <w:p w:rsidR="00941567" w:rsidRPr="00941567" w:rsidRDefault="00941567" w:rsidP="00941567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</w:rPr>
        <w:t>Формирование ценностного отношения к себе, семье, школе, городу, обществу.</w:t>
      </w:r>
    </w:p>
    <w:p w:rsidR="00941567" w:rsidRPr="00941567" w:rsidRDefault="00941567" w:rsidP="00941567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</w:rPr>
        <w:t>Организация досуга школьников.</w:t>
      </w:r>
    </w:p>
    <w:p w:rsidR="00941567" w:rsidRPr="00941567" w:rsidRDefault="00941567" w:rsidP="00941567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</w:rPr>
        <w:t xml:space="preserve">Организация активной </w:t>
      </w:r>
      <w:proofErr w:type="spellStart"/>
      <w:r w:rsidRPr="00941567">
        <w:rPr>
          <w:rFonts w:ascii="Times New Roman" w:hAnsi="Times New Roman" w:cs="Times New Roman"/>
        </w:rPr>
        <w:t>экскурсионно</w:t>
      </w:r>
      <w:proofErr w:type="spellEnd"/>
      <w:r w:rsidRPr="00941567">
        <w:rPr>
          <w:rFonts w:ascii="Times New Roman" w:hAnsi="Times New Roman" w:cs="Times New Roman"/>
        </w:rPr>
        <w:t xml:space="preserve"> – массовой работы с учащимися </w:t>
      </w:r>
    </w:p>
    <w:p w:rsidR="00941567" w:rsidRPr="00941567" w:rsidRDefault="00941567" w:rsidP="00941567">
      <w:p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  <w:b/>
          <w:bCs/>
        </w:rPr>
        <w:t>Основные принципы организации и деятельности музея.</w:t>
      </w:r>
    </w:p>
    <w:p w:rsidR="00941567" w:rsidRPr="00941567" w:rsidRDefault="00941567" w:rsidP="00941567">
      <w:p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</w:rPr>
        <w:t>Организация музея строится на принципах</w:t>
      </w:r>
      <w:r w:rsidRPr="00941567"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941567">
        <w:rPr>
          <w:rFonts w:ascii="Times New Roman" w:hAnsi="Times New Roman" w:cs="Times New Roman"/>
          <w:i/>
          <w:iCs/>
        </w:rPr>
        <w:t>Историзма</w:t>
      </w:r>
      <w:r w:rsidRPr="00941567">
        <w:rPr>
          <w:rFonts w:ascii="Times New Roman" w:hAnsi="Times New Roman" w:cs="Times New Roman"/>
          <w:b/>
          <w:bCs/>
          <w:i/>
          <w:iCs/>
        </w:rPr>
        <w:t>.</w:t>
      </w:r>
    </w:p>
    <w:p w:rsidR="00941567" w:rsidRPr="00941567" w:rsidRDefault="00941567" w:rsidP="00941567">
      <w:p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</w:rPr>
        <w:t>Этот принцип предполагает соблюдения важнейших условий:</w:t>
      </w:r>
    </w:p>
    <w:p w:rsidR="00941567" w:rsidRPr="00941567" w:rsidRDefault="00941567" w:rsidP="00941567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</w:rPr>
        <w:t>Рассмотрение предметов и явлений в их взаимосвязи.</w:t>
      </w:r>
    </w:p>
    <w:p w:rsidR="00941567" w:rsidRPr="00941567" w:rsidRDefault="00941567" w:rsidP="00941567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</w:rPr>
        <w:t xml:space="preserve">Оценка явлений и предметов с точки зрения их места в общеисторическом, цивилизационном процессе. </w:t>
      </w:r>
    </w:p>
    <w:p w:rsidR="00941567" w:rsidRPr="00941567" w:rsidRDefault="00941567" w:rsidP="00941567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</w:rPr>
        <w:t>Изучение истории в свете современности.</w:t>
      </w:r>
    </w:p>
    <w:p w:rsidR="00941567" w:rsidRPr="00941567" w:rsidRDefault="00941567" w:rsidP="00941567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</w:rPr>
        <w:t>Приоритета общечеловеческих ценностей, интересов детей и молодёжи.</w:t>
      </w:r>
    </w:p>
    <w:p w:rsidR="00941567" w:rsidRPr="00941567" w:rsidRDefault="00941567" w:rsidP="00941567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</w:rPr>
        <w:t>Неприятия социальной, классовой, национальной, идейной, религиозной вражды и неприязни.</w:t>
      </w:r>
    </w:p>
    <w:p w:rsidR="00941567" w:rsidRPr="00941567" w:rsidRDefault="00941567" w:rsidP="00941567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</w:rPr>
        <w:t>Гуманизма, милосердия.</w:t>
      </w:r>
    </w:p>
    <w:p w:rsidR="00941567" w:rsidRPr="00941567" w:rsidRDefault="00941567" w:rsidP="00941567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</w:rPr>
        <w:t>Патриотизма и интернационализма.</w:t>
      </w:r>
    </w:p>
    <w:p w:rsidR="00941567" w:rsidRPr="00941567" w:rsidRDefault="00941567" w:rsidP="00941567">
      <w:p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  <w:b/>
          <w:bCs/>
        </w:rPr>
        <w:t>Принципы работы музея:</w:t>
      </w:r>
    </w:p>
    <w:p w:rsidR="00941567" w:rsidRPr="00941567" w:rsidRDefault="00941567" w:rsidP="00941567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</w:rPr>
        <w:t>Систематическая связь с уроками, со всем учебно – воспитательным процессом.</w:t>
      </w:r>
    </w:p>
    <w:p w:rsidR="00941567" w:rsidRPr="00941567" w:rsidRDefault="00941567" w:rsidP="00941567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</w:rPr>
        <w:lastRenderedPageBreak/>
        <w:t>Проведение научного и учебно – исследовательского поиска, включающего в себя краеведение как базу развития и деятельности школьного музея.</w:t>
      </w:r>
    </w:p>
    <w:p w:rsidR="00941567" w:rsidRPr="00941567" w:rsidRDefault="00941567" w:rsidP="00941567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</w:rPr>
        <w:t>Использование в учебно – воспитательном процессе разнообразных приёмов и форм учебной и внеурочной работы музейных уроков. Школьных лекций, семинаров, научно – практических конференций, поисковой и проектной деятельности.</w:t>
      </w:r>
    </w:p>
    <w:p w:rsidR="00941567" w:rsidRPr="00941567" w:rsidRDefault="00941567" w:rsidP="00941567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</w:rPr>
        <w:t>Опора музейной деятельности на предметные кружки, факультативы, элективные курсы.</w:t>
      </w:r>
    </w:p>
    <w:p w:rsidR="00941567" w:rsidRPr="00941567" w:rsidRDefault="00941567" w:rsidP="00941567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</w:rPr>
        <w:t>Самостоятельность, творческая инициатива учащихся, выступающая важнейшим фактором создания и жизни музея.</w:t>
      </w:r>
    </w:p>
    <w:p w:rsidR="00941567" w:rsidRPr="00941567" w:rsidRDefault="00941567" w:rsidP="00941567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</w:rPr>
        <w:t>Помощь руководителю музея, Совету музея со стороны учительского коллектива, ветеранов педагогического труда.</w:t>
      </w:r>
    </w:p>
    <w:p w:rsidR="00941567" w:rsidRPr="00941567" w:rsidRDefault="00941567" w:rsidP="00941567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</w:rPr>
        <w:t>Связь с общественностью. С ветеранами войны и труда, ветеранами локальных войн, ветеранами педагогического труда.</w:t>
      </w:r>
    </w:p>
    <w:p w:rsidR="00941567" w:rsidRPr="00941567" w:rsidRDefault="00941567" w:rsidP="00941567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</w:rPr>
        <w:t>Обеспечение единства познавательного и эмоционального начал в содержании экспозиций, проведении экскурсий, во всей деятельности музея. Строгий учёт, правильное хранение и экспонирование материалов.</w:t>
      </w:r>
    </w:p>
    <w:p w:rsidR="00941567" w:rsidRPr="00941567" w:rsidRDefault="00941567" w:rsidP="00941567">
      <w:p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  <w:b/>
          <w:bCs/>
        </w:rPr>
        <w:t>Организация музея.</w:t>
      </w:r>
    </w:p>
    <w:p w:rsidR="00941567" w:rsidRPr="00941567" w:rsidRDefault="00941567" w:rsidP="00941567">
      <w:p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</w:rPr>
        <w:t xml:space="preserve">Создание школьного музея является результатом целенаправленной творческой </w:t>
      </w:r>
      <w:proofErr w:type="spellStart"/>
      <w:r w:rsidRPr="00941567">
        <w:rPr>
          <w:rFonts w:ascii="Times New Roman" w:hAnsi="Times New Roman" w:cs="Times New Roman"/>
        </w:rPr>
        <w:t>поисково</w:t>
      </w:r>
      <w:proofErr w:type="spellEnd"/>
      <w:r w:rsidRPr="00941567">
        <w:rPr>
          <w:rFonts w:ascii="Times New Roman" w:hAnsi="Times New Roman" w:cs="Times New Roman"/>
        </w:rPr>
        <w:t xml:space="preserve"> – исследовательской и собирательной работы школьников и взрослого населения посёлка и района и возможно при наличии:</w:t>
      </w:r>
    </w:p>
    <w:p w:rsidR="00941567" w:rsidRPr="00941567" w:rsidRDefault="00941567" w:rsidP="00941567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</w:rPr>
        <w:t>Актива учащихся, способного осуществлять поисковую, фондовую, экспозиционную, культурно-просветительскую работу;</w:t>
      </w:r>
    </w:p>
    <w:p w:rsidR="00941567" w:rsidRPr="00941567" w:rsidRDefault="00941567" w:rsidP="00941567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</w:rPr>
        <w:t>Руководителя – педагога и при условии активного участия в этой работе педагогического коллектива;</w:t>
      </w:r>
    </w:p>
    <w:p w:rsidR="00941567" w:rsidRPr="00941567" w:rsidRDefault="00941567" w:rsidP="00941567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</w:rPr>
        <w:t>Собранной и зарегистрированной в инвентарной книге коллекции музейных предметов, дающей возможность создать музей определённого профиля;</w:t>
      </w:r>
    </w:p>
    <w:p w:rsidR="00941567" w:rsidRPr="00941567" w:rsidRDefault="00941567" w:rsidP="00941567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</w:rPr>
        <w:t>Экспозиций, отвечающих по содержанию и оформлению современным требованиям;</w:t>
      </w:r>
    </w:p>
    <w:p w:rsidR="00941567" w:rsidRPr="00941567" w:rsidRDefault="00941567" w:rsidP="00941567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</w:rPr>
        <w:t>Помещения и оборудования, обеспечивающих сохранность музейных предметов и условия для их показа;</w:t>
      </w:r>
    </w:p>
    <w:p w:rsidR="00941567" w:rsidRPr="00941567" w:rsidRDefault="00941567" w:rsidP="00941567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</w:rPr>
        <w:t>Профиль школьного музея определяется педагогической целесообразностью и характером имеющихся коллекций.</w:t>
      </w:r>
    </w:p>
    <w:p w:rsidR="00941567" w:rsidRPr="00941567" w:rsidRDefault="00941567" w:rsidP="00941567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</w:rPr>
        <w:t xml:space="preserve">Вопрос об открытии школьного музея решается педагогическим советом, ученическим советом и оформляется приказом директора школы. </w:t>
      </w:r>
    </w:p>
    <w:p w:rsidR="00941567" w:rsidRPr="00941567" w:rsidRDefault="00941567" w:rsidP="00941567">
      <w:p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  <w:b/>
          <w:bCs/>
        </w:rPr>
        <w:t>Функции музея.</w:t>
      </w:r>
    </w:p>
    <w:p w:rsidR="00941567" w:rsidRPr="00941567" w:rsidRDefault="00941567" w:rsidP="00941567">
      <w:p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</w:rPr>
        <w:t>- Осуществление музейными средствами деятельности по воспитанию, обучению, развитию, социализации школьников.</w:t>
      </w:r>
    </w:p>
    <w:p w:rsidR="00941567" w:rsidRPr="00941567" w:rsidRDefault="00941567" w:rsidP="00941567">
      <w:p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</w:rPr>
        <w:t>- Развитие детского самоуправления.</w:t>
      </w:r>
    </w:p>
    <w:p w:rsidR="00941567" w:rsidRDefault="00941567" w:rsidP="00941567">
      <w:p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</w:rPr>
        <w:lastRenderedPageBreak/>
        <w:t>- Документирование истории, культуры школы, ее развития путём выявления, сбора, изучения и хранения музейных предметов.</w:t>
      </w:r>
    </w:p>
    <w:p w:rsidR="00837538" w:rsidRPr="00941567" w:rsidRDefault="00837538" w:rsidP="00941567">
      <w:pPr>
        <w:rPr>
          <w:rFonts w:ascii="Times New Roman" w:hAnsi="Times New Roman" w:cs="Times New Roman"/>
        </w:rPr>
      </w:pPr>
    </w:p>
    <w:p w:rsidR="00941567" w:rsidRPr="00941567" w:rsidRDefault="00941567" w:rsidP="00941567">
      <w:p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  <w:b/>
          <w:bCs/>
        </w:rPr>
        <w:t>Структура, компетенция и порядок образования органов управления музея.</w:t>
      </w:r>
    </w:p>
    <w:p w:rsidR="00941567" w:rsidRPr="00941567" w:rsidRDefault="00941567" w:rsidP="00941567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</w:rPr>
        <w:t>Руководящим органом является: Совет музея.</w:t>
      </w:r>
    </w:p>
    <w:p w:rsidR="00941567" w:rsidRPr="00941567" w:rsidRDefault="00941567" w:rsidP="00941567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</w:rPr>
        <w:t>Педагогическое руководство работой актива осуществляет учитель, назначенный приказом директора школы.</w:t>
      </w:r>
    </w:p>
    <w:p w:rsidR="00941567" w:rsidRPr="00941567" w:rsidRDefault="00941567" w:rsidP="00941567">
      <w:p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  <w:i/>
          <w:iCs/>
        </w:rPr>
        <w:t>К компетенции Совета музея относятся следующие вопросы:</w:t>
      </w:r>
    </w:p>
    <w:p w:rsidR="00941567" w:rsidRPr="00941567" w:rsidRDefault="00941567" w:rsidP="00941567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</w:rPr>
        <w:t>Обеспечение достижения целей и выполнения задач, в интересах которых создан музей;</w:t>
      </w:r>
    </w:p>
    <w:p w:rsidR="00941567" w:rsidRPr="00941567" w:rsidRDefault="00941567" w:rsidP="00941567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</w:rPr>
        <w:t>Определение приоритетных направлений деятельности музея;</w:t>
      </w:r>
    </w:p>
    <w:p w:rsidR="00941567" w:rsidRPr="00941567" w:rsidRDefault="00941567" w:rsidP="00941567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</w:rPr>
        <w:t>Строгий учёт фондов в инвентарной книге, обеспечение сохранности музейных предметов;</w:t>
      </w:r>
    </w:p>
    <w:p w:rsidR="00941567" w:rsidRPr="00941567" w:rsidRDefault="00941567" w:rsidP="00941567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</w:rPr>
        <w:t>Создание и обновление экспозиций, выставок;</w:t>
      </w:r>
    </w:p>
    <w:p w:rsidR="00941567" w:rsidRPr="00941567" w:rsidRDefault="00941567" w:rsidP="00941567">
      <w:p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</w:rPr>
        <w:t>Заседания Совета музея проводятся не реже одного раза в четверть. Заседание считается правомочным, если в его работе принимает участие более половины членов Совета. Решение заседания принимается единогласно или большинством голосов присутствующих на собрании.</w:t>
      </w:r>
    </w:p>
    <w:p w:rsidR="00941567" w:rsidRPr="00941567" w:rsidRDefault="00941567" w:rsidP="00941567">
      <w:p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</w:rPr>
        <w:t>В промежутках между заседаниями Совет выполняет повседневные обязанности.</w:t>
      </w:r>
    </w:p>
    <w:p w:rsidR="00941567" w:rsidRPr="00941567" w:rsidRDefault="00941567" w:rsidP="00941567">
      <w:p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</w:rPr>
        <w:t>Членами Совета могут быть учащиеся 5-11 классов.</w:t>
      </w:r>
    </w:p>
    <w:p w:rsidR="00941567" w:rsidRPr="00941567" w:rsidRDefault="00941567" w:rsidP="00941567">
      <w:p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  <w:b/>
          <w:bCs/>
        </w:rPr>
        <w:t xml:space="preserve">Права и обязанности членов Совета школьного музея. </w:t>
      </w:r>
    </w:p>
    <w:p w:rsidR="00941567" w:rsidRPr="00941567" w:rsidRDefault="00941567" w:rsidP="00941567">
      <w:p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  <w:b/>
          <w:bCs/>
          <w:i/>
          <w:iCs/>
        </w:rPr>
        <w:t>Члены Совета имеют право:</w:t>
      </w:r>
    </w:p>
    <w:p w:rsidR="00941567" w:rsidRPr="00941567" w:rsidRDefault="00941567" w:rsidP="00941567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</w:rPr>
        <w:t>принимать участие в выработке программ развития объединения, составлении годового плана работы, предлагать свои социальные проекты;</w:t>
      </w:r>
    </w:p>
    <w:p w:rsidR="00941567" w:rsidRPr="00941567" w:rsidRDefault="00941567" w:rsidP="00941567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</w:rPr>
        <w:t>выражать и отстаивать интересы музея;</w:t>
      </w:r>
    </w:p>
    <w:p w:rsidR="00941567" w:rsidRPr="00941567" w:rsidRDefault="00941567" w:rsidP="00941567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</w:rPr>
        <w:t>участвовать в выполнении разработанного плана, в реализации социальных проектов и образовательных программ;</w:t>
      </w:r>
    </w:p>
    <w:p w:rsidR="00941567" w:rsidRPr="00941567" w:rsidRDefault="00941567" w:rsidP="00941567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</w:rPr>
        <w:t>максимально использовать возможности объединения для самосовершенствования, физического, интеллектуального, эмоционального, духовного развития своей личности;</w:t>
      </w:r>
    </w:p>
    <w:p w:rsidR="00941567" w:rsidRPr="00941567" w:rsidRDefault="00941567" w:rsidP="00941567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</w:rPr>
        <w:t>обращаться в руководящие органы объединения с вопросами, заявлениями, предложениями;</w:t>
      </w:r>
    </w:p>
    <w:p w:rsidR="00941567" w:rsidRPr="00941567" w:rsidRDefault="00941567" w:rsidP="00941567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</w:rPr>
        <w:t>выносить на рассмотрение Совета предложения по развитию музея.</w:t>
      </w:r>
    </w:p>
    <w:p w:rsidR="00941567" w:rsidRPr="00941567" w:rsidRDefault="00941567" w:rsidP="00941567">
      <w:p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  <w:b/>
          <w:bCs/>
          <w:i/>
          <w:iCs/>
        </w:rPr>
        <w:t>Члены Совета обязаны:</w:t>
      </w:r>
    </w:p>
    <w:p w:rsidR="00941567" w:rsidRPr="00941567" w:rsidRDefault="00941567" w:rsidP="00941567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</w:rPr>
        <w:t>соблюдать требования настоящего Устава;</w:t>
      </w:r>
    </w:p>
    <w:p w:rsidR="00941567" w:rsidRPr="00941567" w:rsidRDefault="00941567" w:rsidP="00941567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</w:rPr>
        <w:t>строить свою деятельность в соответствии с целями музея;</w:t>
      </w:r>
    </w:p>
    <w:p w:rsidR="00941567" w:rsidRPr="00941567" w:rsidRDefault="00941567" w:rsidP="00941567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</w:rPr>
        <w:t>претворять в жизнь проекты и программы объединения;</w:t>
      </w:r>
    </w:p>
    <w:p w:rsidR="00941567" w:rsidRPr="00941567" w:rsidRDefault="00941567" w:rsidP="00941567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</w:rPr>
        <w:lastRenderedPageBreak/>
        <w:t xml:space="preserve">проявлять инициативу и активное участие в проведении мероприятий; </w:t>
      </w:r>
    </w:p>
    <w:p w:rsidR="00941567" w:rsidRPr="00941567" w:rsidRDefault="00941567" w:rsidP="00941567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</w:rPr>
        <w:t>готовить экскурсоводов, лекторов.</w:t>
      </w:r>
    </w:p>
    <w:p w:rsidR="00941567" w:rsidRPr="00941567" w:rsidRDefault="00941567" w:rsidP="00941567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</w:rPr>
        <w:t>информировать Совет старшеклассников и Совет школы, директора школы о проводимых в музее делах.</w:t>
      </w:r>
    </w:p>
    <w:p w:rsidR="00941567" w:rsidRPr="00941567" w:rsidRDefault="00941567" w:rsidP="00941567">
      <w:pPr>
        <w:rPr>
          <w:rFonts w:ascii="Times New Roman" w:hAnsi="Times New Roman" w:cs="Times New Roman"/>
        </w:rPr>
      </w:pPr>
    </w:p>
    <w:p w:rsidR="00941567" w:rsidRPr="00941567" w:rsidRDefault="00941567" w:rsidP="00941567">
      <w:p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  <w:b/>
          <w:bCs/>
        </w:rPr>
        <w:t>Вступление в школьный краеведческий музей.</w:t>
      </w:r>
    </w:p>
    <w:p w:rsidR="00941567" w:rsidRPr="00941567" w:rsidRDefault="00941567" w:rsidP="00941567">
      <w:p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</w:rPr>
        <w:t>Для вст</w:t>
      </w:r>
      <w:r w:rsidR="00837538">
        <w:rPr>
          <w:rFonts w:ascii="Times New Roman" w:hAnsi="Times New Roman" w:cs="Times New Roman"/>
        </w:rPr>
        <w:t>упления в школьную</w:t>
      </w:r>
      <w:r w:rsidRPr="00941567">
        <w:rPr>
          <w:rFonts w:ascii="Times New Roman" w:hAnsi="Times New Roman" w:cs="Times New Roman"/>
        </w:rPr>
        <w:t xml:space="preserve"> музей</w:t>
      </w:r>
      <w:r w:rsidR="00837538">
        <w:rPr>
          <w:rFonts w:ascii="Times New Roman" w:hAnsi="Times New Roman" w:cs="Times New Roman"/>
        </w:rPr>
        <w:t>ную комнату</w:t>
      </w:r>
      <w:r w:rsidRPr="00941567">
        <w:rPr>
          <w:rFonts w:ascii="Times New Roman" w:hAnsi="Times New Roman" w:cs="Times New Roman"/>
        </w:rPr>
        <w:t xml:space="preserve"> необходимо:</w:t>
      </w:r>
    </w:p>
    <w:p w:rsidR="00941567" w:rsidRPr="00941567" w:rsidRDefault="00941567" w:rsidP="00941567">
      <w:p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</w:rPr>
        <w:t xml:space="preserve">подать </w:t>
      </w:r>
      <w:r w:rsidR="00837538">
        <w:rPr>
          <w:rFonts w:ascii="Times New Roman" w:hAnsi="Times New Roman" w:cs="Times New Roman"/>
        </w:rPr>
        <w:t>в Совет музея при МБОУ «Школа №110</w:t>
      </w:r>
      <w:r w:rsidR="00F74B68">
        <w:rPr>
          <w:rFonts w:ascii="Times New Roman" w:hAnsi="Times New Roman" w:cs="Times New Roman"/>
        </w:rPr>
        <w:t xml:space="preserve"> </w:t>
      </w:r>
      <w:r w:rsidR="00837538">
        <w:rPr>
          <w:rFonts w:ascii="Times New Roman" w:hAnsi="Times New Roman" w:cs="Times New Roman"/>
        </w:rPr>
        <w:t>города Ростова-на-Дону</w:t>
      </w:r>
      <w:r w:rsidRPr="00941567">
        <w:rPr>
          <w:rFonts w:ascii="Times New Roman" w:hAnsi="Times New Roman" w:cs="Times New Roman"/>
        </w:rPr>
        <w:t xml:space="preserve"> письменное заявление о желании вступить в Совет школьного музея. </w:t>
      </w:r>
    </w:p>
    <w:p w:rsidR="00941567" w:rsidRPr="00941567" w:rsidRDefault="00941567" w:rsidP="00941567">
      <w:p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  <w:b/>
          <w:bCs/>
        </w:rPr>
        <w:t>Выход из Совета школьного музея.</w:t>
      </w:r>
    </w:p>
    <w:p w:rsidR="00941567" w:rsidRPr="00941567" w:rsidRDefault="00941567" w:rsidP="00941567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</w:rPr>
        <w:t>Ученик вправе выйти из объединения по собственному желанию, сообщив об этом руководителю школьного музея.</w:t>
      </w:r>
    </w:p>
    <w:p w:rsidR="00941567" w:rsidRPr="00941567" w:rsidRDefault="00941567" w:rsidP="00941567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</w:rPr>
        <w:t>Ученик может быть исключён решением заседания Совета музея в случае нарушения основных принципов, содержащихся в Уставе школьного краеведческого музея;</w:t>
      </w:r>
    </w:p>
    <w:p w:rsidR="00941567" w:rsidRPr="00941567" w:rsidRDefault="00941567" w:rsidP="00941567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</w:rPr>
        <w:t xml:space="preserve">Ученик, вышедший или исключённый из объединения, имеет право вновь претендовать на вступление в него не ранее, чем через полгода после даты отчисления. </w:t>
      </w:r>
    </w:p>
    <w:p w:rsidR="00941567" w:rsidRPr="00941567" w:rsidRDefault="00941567" w:rsidP="00941567">
      <w:p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  <w:b/>
          <w:bCs/>
        </w:rPr>
        <w:t>Учёт и обеспечение охраны фондов.</w:t>
      </w:r>
    </w:p>
    <w:p w:rsidR="00941567" w:rsidRPr="00941567" w:rsidRDefault="00941567" w:rsidP="00941567">
      <w:p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</w:rPr>
        <w:t>Весь собранный материал составляет фонд музея и учитывается в инвентарной книге, заверенной директором школы.</w:t>
      </w:r>
    </w:p>
    <w:p w:rsidR="00941567" w:rsidRPr="00941567" w:rsidRDefault="00941567" w:rsidP="00941567">
      <w:p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</w:rPr>
        <w:t>Ответственность за организацию и сохранность фондов музея несёт директор школы.</w:t>
      </w:r>
    </w:p>
    <w:p w:rsidR="00941567" w:rsidRPr="00941567" w:rsidRDefault="00941567" w:rsidP="00941567">
      <w:p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</w:rPr>
        <w:t>В случае прекращения деятельности музея все подлинные материалы должны быть возвращены дарителям или переданы в государственный музей.</w:t>
      </w:r>
    </w:p>
    <w:p w:rsidR="00941567" w:rsidRPr="00941567" w:rsidRDefault="00941567" w:rsidP="00941567">
      <w:p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  <w:b/>
          <w:bCs/>
        </w:rPr>
        <w:t>Финансирование.</w:t>
      </w:r>
    </w:p>
    <w:p w:rsidR="00941567" w:rsidRPr="00941567" w:rsidRDefault="00941567" w:rsidP="00941567">
      <w:p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</w:rPr>
        <w:t>Источниками образования средств являются добровольные взносы и пожертвования, гранты и другие, не запрещённые законом поступления.</w:t>
      </w:r>
    </w:p>
    <w:p w:rsidR="00941567" w:rsidRPr="00941567" w:rsidRDefault="00941567" w:rsidP="00941567">
      <w:pPr>
        <w:rPr>
          <w:rFonts w:ascii="Times New Roman" w:hAnsi="Times New Roman" w:cs="Times New Roman"/>
        </w:rPr>
      </w:pPr>
      <w:r w:rsidRPr="00941567">
        <w:rPr>
          <w:rFonts w:ascii="Times New Roman" w:hAnsi="Times New Roman" w:cs="Times New Roman"/>
        </w:rPr>
        <w:t>Денежные средства используются на выполнение поставленных целей и задач.</w:t>
      </w:r>
    </w:p>
    <w:p w:rsidR="00A07CE3" w:rsidRPr="00EF062F" w:rsidRDefault="00A07CE3" w:rsidP="00BF6762">
      <w:pPr>
        <w:rPr>
          <w:rFonts w:ascii="Times New Roman" w:hAnsi="Times New Roman" w:cs="Times New Roman"/>
        </w:rPr>
      </w:pPr>
    </w:p>
    <w:sectPr w:rsidR="00A07CE3" w:rsidRPr="00EF06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53AD7"/>
    <w:multiLevelType w:val="multilevel"/>
    <w:tmpl w:val="FA38F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3373CCF"/>
    <w:multiLevelType w:val="multilevel"/>
    <w:tmpl w:val="246C9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4DC413F"/>
    <w:multiLevelType w:val="multilevel"/>
    <w:tmpl w:val="AE0C8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7693109"/>
    <w:multiLevelType w:val="multilevel"/>
    <w:tmpl w:val="C2A24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A431483"/>
    <w:multiLevelType w:val="multilevel"/>
    <w:tmpl w:val="2C32C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D507ED6"/>
    <w:multiLevelType w:val="multilevel"/>
    <w:tmpl w:val="479EF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3440EFC"/>
    <w:multiLevelType w:val="multilevel"/>
    <w:tmpl w:val="310E2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55F6C3C"/>
    <w:multiLevelType w:val="multilevel"/>
    <w:tmpl w:val="0D6E8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76B70D3"/>
    <w:multiLevelType w:val="multilevel"/>
    <w:tmpl w:val="3D5C4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BAE5122"/>
    <w:multiLevelType w:val="multilevel"/>
    <w:tmpl w:val="752816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602783D"/>
    <w:multiLevelType w:val="multilevel"/>
    <w:tmpl w:val="40B00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5"/>
  </w:num>
  <w:num w:numId="5">
    <w:abstractNumId w:val="6"/>
  </w:num>
  <w:num w:numId="6">
    <w:abstractNumId w:val="1"/>
  </w:num>
  <w:num w:numId="7">
    <w:abstractNumId w:val="9"/>
  </w:num>
  <w:num w:numId="8">
    <w:abstractNumId w:val="8"/>
  </w:num>
  <w:num w:numId="9">
    <w:abstractNumId w:val="3"/>
  </w:num>
  <w:num w:numId="10">
    <w:abstractNumId w:val="1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2E6"/>
    <w:rsid w:val="000212E6"/>
    <w:rsid w:val="001400DE"/>
    <w:rsid w:val="0069536C"/>
    <w:rsid w:val="007A46F3"/>
    <w:rsid w:val="00837538"/>
    <w:rsid w:val="00941567"/>
    <w:rsid w:val="00A07CE3"/>
    <w:rsid w:val="00B75836"/>
    <w:rsid w:val="00BC2A45"/>
    <w:rsid w:val="00BF6762"/>
    <w:rsid w:val="00C13D0A"/>
    <w:rsid w:val="00C76C9A"/>
    <w:rsid w:val="00EF062F"/>
    <w:rsid w:val="00F74B68"/>
    <w:rsid w:val="00F83673"/>
    <w:rsid w:val="00FB7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link w:val="a5"/>
    <w:qFormat/>
    <w:rsid w:val="00EF062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val="x-none" w:eastAsia="ar-SA"/>
    </w:rPr>
  </w:style>
  <w:style w:type="character" w:customStyle="1" w:styleId="a5">
    <w:name w:val="Название Знак"/>
    <w:basedOn w:val="a0"/>
    <w:link w:val="a3"/>
    <w:rsid w:val="00EF062F"/>
    <w:rPr>
      <w:rFonts w:ascii="Times New Roman" w:eastAsia="Times New Roman" w:hAnsi="Times New Roman" w:cs="Times New Roman"/>
      <w:sz w:val="28"/>
      <w:szCs w:val="20"/>
      <w:lang w:val="x-none" w:eastAsia="ar-SA"/>
    </w:rPr>
  </w:style>
  <w:style w:type="paragraph" w:styleId="a4">
    <w:name w:val="Subtitle"/>
    <w:basedOn w:val="a"/>
    <w:next w:val="a"/>
    <w:link w:val="a6"/>
    <w:uiPriority w:val="11"/>
    <w:qFormat/>
    <w:rsid w:val="00EF062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4"/>
    <w:uiPriority w:val="11"/>
    <w:rsid w:val="00EF062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7">
    <w:name w:val="List Paragraph"/>
    <w:basedOn w:val="a"/>
    <w:uiPriority w:val="34"/>
    <w:qFormat/>
    <w:rsid w:val="0094156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C76C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76C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link w:val="a5"/>
    <w:qFormat/>
    <w:rsid w:val="00EF062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val="x-none" w:eastAsia="ar-SA"/>
    </w:rPr>
  </w:style>
  <w:style w:type="character" w:customStyle="1" w:styleId="a5">
    <w:name w:val="Название Знак"/>
    <w:basedOn w:val="a0"/>
    <w:link w:val="a3"/>
    <w:rsid w:val="00EF062F"/>
    <w:rPr>
      <w:rFonts w:ascii="Times New Roman" w:eastAsia="Times New Roman" w:hAnsi="Times New Roman" w:cs="Times New Roman"/>
      <w:sz w:val="28"/>
      <w:szCs w:val="20"/>
      <w:lang w:val="x-none" w:eastAsia="ar-SA"/>
    </w:rPr>
  </w:style>
  <w:style w:type="paragraph" w:styleId="a4">
    <w:name w:val="Subtitle"/>
    <w:basedOn w:val="a"/>
    <w:next w:val="a"/>
    <w:link w:val="a6"/>
    <w:uiPriority w:val="11"/>
    <w:qFormat/>
    <w:rsid w:val="00EF062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4"/>
    <w:uiPriority w:val="11"/>
    <w:rsid w:val="00EF062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7">
    <w:name w:val="List Paragraph"/>
    <w:basedOn w:val="a"/>
    <w:uiPriority w:val="34"/>
    <w:qFormat/>
    <w:rsid w:val="0094156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C76C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76C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4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17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3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2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70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08B6D4-5783-45B6-863F-394BDFD857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5</Pages>
  <Words>1381</Words>
  <Characters>7876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МБОУ № 110 ПК-1</dc:creator>
  <cp:lastModifiedBy>Svetlana</cp:lastModifiedBy>
  <cp:revision>6</cp:revision>
  <cp:lastPrinted>2020-02-12T08:06:00Z</cp:lastPrinted>
  <dcterms:created xsi:type="dcterms:W3CDTF">2020-01-16T07:13:00Z</dcterms:created>
  <dcterms:modified xsi:type="dcterms:W3CDTF">2020-03-10T17:53:00Z</dcterms:modified>
</cp:coreProperties>
</file>